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5ED9" w14:textId="4E60B32D" w:rsidR="00E85BF6" w:rsidRPr="00106A7D" w:rsidRDefault="00E85BF6" w:rsidP="00E85BF6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t xml:space="preserve">Course </w:t>
      </w: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tab/>
        <w:t>Course Title</w:t>
      </w: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tab/>
        <w:t>Instructor</w:t>
      </w:r>
    </w:p>
    <w:p w14:paraId="5798FBC1" w14:textId="77777777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ARTH 102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Renaissance to Modern Art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Barrett Tilney</w:t>
      </w:r>
    </w:p>
    <w:p w14:paraId="2B3B987A" w14:textId="1D0C150D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ENGL 119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Shakespeare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F97131" w:rsidRPr="00106A7D">
        <w:rPr>
          <w:rFonts w:ascii="Times New Roman" w:eastAsia="Times New Roman" w:hAnsi="Times New Roman" w:cs="Times New Roman"/>
          <w:color w:val="000000" w:themeColor="text1"/>
        </w:rPr>
        <w:t>Mary Jane Barnett</w:t>
      </w:r>
    </w:p>
    <w:p w14:paraId="6A882A0F" w14:textId="0D2AEF10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ENGL 222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F97131" w:rsidRPr="00106A7D">
        <w:rPr>
          <w:rFonts w:ascii="Times New Roman" w:eastAsia="Times New Roman" w:hAnsi="Times New Roman" w:cs="Times New Roman"/>
          <w:color w:val="000000" w:themeColor="text1"/>
        </w:rPr>
        <w:t>20</w:t>
      </w:r>
      <w:r w:rsidR="00F97131" w:rsidRPr="00106A7D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="00F97131" w:rsidRPr="00106A7D">
        <w:rPr>
          <w:rFonts w:ascii="Times New Roman" w:eastAsia="Times New Roman" w:hAnsi="Times New Roman" w:cs="Times New Roman"/>
          <w:color w:val="000000" w:themeColor="text1"/>
        </w:rPr>
        <w:t xml:space="preserve"> Century 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>British Poetry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Duncan Wu</w:t>
      </w:r>
    </w:p>
    <w:p w14:paraId="04C27A63" w14:textId="77777777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ENGL 274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Italian Cinema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Tina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Fallani</w:t>
      </w:r>
      <w:proofErr w:type="spellEnd"/>
    </w:p>
    <w:p w14:paraId="33DDE1E3" w14:textId="770B05E3" w:rsidR="005B358A" w:rsidRPr="00106A7D" w:rsidRDefault="005B358A" w:rsidP="005B358A">
      <w:pPr>
        <w:ind w:left="6480" w:hanging="6480"/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FREN 250         Reading Texts in the French-Speaking World: Culture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F97131" w:rsidRPr="00106A7D">
        <w:rPr>
          <w:rFonts w:ascii="Times New Roman" w:eastAsia="Times New Roman" w:hAnsi="Times New Roman" w:cs="Times New Roman"/>
          <w:color w:val="000000" w:themeColor="text1"/>
        </w:rPr>
        <w:t xml:space="preserve">Andrew </w:t>
      </w:r>
      <w:proofErr w:type="spellStart"/>
      <w:r w:rsidR="00F97131" w:rsidRPr="00106A7D">
        <w:rPr>
          <w:rFonts w:ascii="Times New Roman" w:eastAsia="Times New Roman" w:hAnsi="Times New Roman" w:cs="Times New Roman"/>
          <w:color w:val="000000" w:themeColor="text1"/>
        </w:rPr>
        <w:t>Sobanet</w:t>
      </w:r>
      <w:proofErr w:type="spell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; Pierre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Taminiaux</w:t>
      </w:r>
      <w:proofErr w:type="spell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="00F97131" w:rsidRPr="00106A7D">
        <w:rPr>
          <w:rFonts w:ascii="Times New Roman" w:eastAsia="Times New Roman" w:hAnsi="Times New Roman" w:cs="Times New Roman"/>
          <w:color w:val="000000" w:themeColor="text1"/>
        </w:rPr>
        <w:t>Anne O’Neil-Henry</w:t>
      </w:r>
    </w:p>
    <w:p w14:paraId="622F8499" w14:textId="77777777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FREN 251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Reading Texts in the French-Speaking World: Lit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Milena Santoro; Paul Young</w:t>
      </w:r>
    </w:p>
    <w:p w14:paraId="72B8BE3E" w14:textId="71B04BEB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FREN 293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Business French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Boutheina</w:t>
      </w:r>
      <w:proofErr w:type="spell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Bridaa</w:t>
      </w:r>
      <w:proofErr w:type="spellEnd"/>
    </w:p>
    <w:p w14:paraId="346746B0" w14:textId="7808474C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FREN 294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French for Politics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Alissa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Webel</w:t>
      </w:r>
      <w:proofErr w:type="spellEnd"/>
    </w:p>
    <w:p w14:paraId="70A430AF" w14:textId="5C3CCC2A" w:rsidR="005C79FE" w:rsidRPr="00106A7D" w:rsidRDefault="005C79FE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FREN 369 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Looking at the Enlightenment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Paul Young</w:t>
      </w:r>
    </w:p>
    <w:p w14:paraId="23714CF0" w14:textId="15935B47" w:rsidR="005C79FE" w:rsidRPr="00106A7D" w:rsidRDefault="005C79FE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FREN 473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Maladies/Miracle Cures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Susanna Lee</w:t>
      </w:r>
    </w:p>
    <w:p w14:paraId="097435B5" w14:textId="6F6EF6E8" w:rsidR="005C79FE" w:rsidRPr="00106A7D" w:rsidRDefault="005C79FE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GERM 166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Murder/Mysteries/Madness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Marianna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Ryshina-Pankova</w:t>
      </w:r>
      <w:proofErr w:type="spellEnd"/>
    </w:p>
    <w:p w14:paraId="08E58DF5" w14:textId="0F030D6F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GERM 173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Business in Germany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Anja</w:t>
      </w:r>
      <w:proofErr w:type="spell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Banchoff</w:t>
      </w:r>
      <w:proofErr w:type="spellEnd"/>
    </w:p>
    <w:p w14:paraId="2435E071" w14:textId="77777777" w:rsidR="005C79FE" w:rsidRPr="00106A7D" w:rsidRDefault="005C79FE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GERM 279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Austrian Lit after </w:t>
      </w:r>
      <w:proofErr w:type="gramStart"/>
      <w:r w:rsidRPr="00106A7D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gram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 Great War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Peter Pfeiffer</w:t>
      </w:r>
    </w:p>
    <w:p w14:paraId="03270537" w14:textId="30DA2D74" w:rsidR="005C79FE" w:rsidRPr="00106A7D" w:rsidRDefault="005C79FE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GERM 353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Schwarz and Deutsch Sein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Verena Kick 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737632DA" w14:textId="031F4689" w:rsidR="005C79FE" w:rsidRPr="00106A7D" w:rsidRDefault="005C79FE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GOVT 278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EU Environmental &amp; Energy Policy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Ester Sigillo</w:t>
      </w:r>
    </w:p>
    <w:p w14:paraId="06B55C2F" w14:textId="3D0E94FB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GOVT 450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Politics: Eastern and Central Europe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Kathleen Smith</w:t>
      </w:r>
    </w:p>
    <w:p w14:paraId="56D12862" w14:textId="77777777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HIST 171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History of Russia II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Michael David-Fox</w:t>
      </w:r>
    </w:p>
    <w:p w14:paraId="781243C3" w14:textId="5F77E6EB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HIST 173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East European History II 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Christopher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Stolarski</w:t>
      </w:r>
      <w:proofErr w:type="spellEnd"/>
    </w:p>
    <w:p w14:paraId="7B07FA91" w14:textId="77777777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HIST 236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Europe in World Wars: 1914-1945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Aviel</w:t>
      </w:r>
      <w:proofErr w:type="spell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Roshwald</w:t>
      </w:r>
      <w:proofErr w:type="spellEnd"/>
    </w:p>
    <w:p w14:paraId="26244A39" w14:textId="305FEC3B" w:rsidR="005C79FE" w:rsidRPr="00106A7D" w:rsidRDefault="005C79FE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INAF 175 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Holocaust: Gender and Racial Ideology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Anna Sommer</w:t>
      </w:r>
    </w:p>
    <w:p w14:paraId="08809C0A" w14:textId="61E1952A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INAF 229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Europe in Crisis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Jeffrey Anderson</w:t>
      </w:r>
    </w:p>
    <w:p w14:paraId="3FACB89F" w14:textId="6D23EA70" w:rsidR="005B358A" w:rsidRPr="00106A7D" w:rsidRDefault="005B358A" w:rsidP="00A63542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INAF 236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Holocaust Voices: Autobiography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Dennis McManus</w:t>
      </w:r>
      <w:r w:rsidR="00A63542" w:rsidRPr="00106A7D">
        <w:rPr>
          <w:rFonts w:ascii="Times New Roman" w:eastAsia="Times New Roman" w:hAnsi="Times New Roman" w:cs="Times New Roman"/>
          <w:color w:val="000000" w:themeColor="text1"/>
        </w:rPr>
        <w:t xml:space="preserve">; Patrick </w:t>
      </w:r>
    </w:p>
    <w:p w14:paraId="15E5B038" w14:textId="3590D646" w:rsidR="00A63542" w:rsidRPr="00106A7D" w:rsidRDefault="00A63542" w:rsidP="00A63542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DesBois</w:t>
      </w:r>
      <w:proofErr w:type="spellEnd"/>
    </w:p>
    <w:p w14:paraId="79034B9D" w14:textId="4C063090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INAF 452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Turkish Foreign Policy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Sinan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Ciddi</w:t>
      </w:r>
      <w:proofErr w:type="spellEnd"/>
    </w:p>
    <w:p w14:paraId="60336F1F" w14:textId="1DC0A0F0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ITAL 233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Writing and Culture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Laura Benedetti;</w:t>
      </w:r>
    </w:p>
    <w:p w14:paraId="303ADD6B" w14:textId="77777777" w:rsidR="005B358A" w:rsidRPr="00106A7D" w:rsidRDefault="005B358A" w:rsidP="005B358A">
      <w:pPr>
        <w:ind w:left="5760" w:firstLine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Imperatrice</w:t>
      </w:r>
      <w:proofErr w:type="spell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DiPassio</w:t>
      </w:r>
      <w:proofErr w:type="spellEnd"/>
    </w:p>
    <w:p w14:paraId="5D4D0D96" w14:textId="77777777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ITAL 237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Business Italian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Donatella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Melucci</w:t>
      </w:r>
      <w:proofErr w:type="spellEnd"/>
    </w:p>
    <w:p w14:paraId="700F2AC7" w14:textId="77777777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ITAL 337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Italian Cinema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Gianni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Cicali</w:t>
      </w:r>
      <w:proofErr w:type="spellEnd"/>
    </w:p>
    <w:p w14:paraId="540154B7" w14:textId="68965F72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ITAL 460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Dante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FC7FAE" w:rsidRPr="00106A7D">
        <w:rPr>
          <w:rFonts w:ascii="Times New Roman" w:eastAsia="Times New Roman" w:hAnsi="Times New Roman" w:cs="Times New Roman"/>
          <w:color w:val="000000" w:themeColor="text1"/>
        </w:rPr>
        <w:t xml:space="preserve">Gianni </w:t>
      </w:r>
      <w:proofErr w:type="spellStart"/>
      <w:r w:rsidR="00FC7FAE" w:rsidRPr="00106A7D">
        <w:rPr>
          <w:rFonts w:ascii="Times New Roman" w:eastAsia="Times New Roman" w:hAnsi="Times New Roman" w:cs="Times New Roman"/>
          <w:color w:val="000000" w:themeColor="text1"/>
        </w:rPr>
        <w:t>Cicali</w:t>
      </w:r>
      <w:proofErr w:type="spellEnd"/>
    </w:p>
    <w:p w14:paraId="521BE5D1" w14:textId="63D3B0E0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SPAN 241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Spain: Literature and Culture I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FC7FAE" w:rsidRPr="00106A7D">
        <w:rPr>
          <w:rFonts w:ascii="Times New Roman" w:eastAsia="Times New Roman" w:hAnsi="Times New Roman" w:cs="Times New Roman"/>
          <w:color w:val="000000" w:themeColor="text1"/>
        </w:rPr>
        <w:t>Molly Borowitz</w:t>
      </w:r>
    </w:p>
    <w:p w14:paraId="598957BB" w14:textId="2589CB77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SPAN 246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Catalan Culture and Society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Amanda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Subirat</w:t>
      </w:r>
      <w:proofErr w:type="spellEnd"/>
    </w:p>
    <w:p w14:paraId="134C6E00" w14:textId="6EFC20F5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SPAN 336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Modern Spain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Alejandro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Yarza</w:t>
      </w:r>
      <w:proofErr w:type="spellEnd"/>
    </w:p>
    <w:p w14:paraId="7624BF21" w14:textId="5CB5DAFA" w:rsidR="005B358A" w:rsidRPr="00106A7D" w:rsidRDefault="005B358A" w:rsidP="005B358A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SPAN 341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Hispanic Cinema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121774" w:rsidRPr="00106A7D">
        <w:rPr>
          <w:rFonts w:ascii="Times New Roman" w:eastAsia="Times New Roman" w:hAnsi="Times New Roman" w:cs="Times New Roman"/>
          <w:color w:val="000000" w:themeColor="text1"/>
        </w:rPr>
        <w:t>Sophie Elizabeth Heller</w:t>
      </w:r>
    </w:p>
    <w:p w14:paraId="5899B749" w14:textId="4E114B2A" w:rsidR="00E85BF6" w:rsidRPr="00106A7D" w:rsidRDefault="005B358A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SPAN 389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Advanced Spanish for Business II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="00121774" w:rsidRPr="00106A7D">
        <w:rPr>
          <w:rFonts w:ascii="Times New Roman" w:eastAsia="Times New Roman" w:hAnsi="Times New Roman" w:cs="Times New Roman"/>
          <w:color w:val="000000" w:themeColor="text1"/>
        </w:rPr>
        <w:t>Linxi</w:t>
      </w:r>
      <w:proofErr w:type="spellEnd"/>
      <w:r w:rsidR="00121774" w:rsidRPr="00106A7D">
        <w:rPr>
          <w:rFonts w:ascii="Times New Roman" w:eastAsia="Times New Roman" w:hAnsi="Times New Roman" w:cs="Times New Roman"/>
          <w:color w:val="000000" w:themeColor="text1"/>
        </w:rPr>
        <w:t xml:space="preserve"> Zhang; Hector R. Campos</w:t>
      </w:r>
    </w:p>
    <w:p w14:paraId="10DFC816" w14:textId="77777777" w:rsidR="00E85BF6" w:rsidRPr="00106A7D" w:rsidRDefault="00E85BF6" w:rsidP="00E85BF6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1ED2CB0" w14:textId="77777777" w:rsidR="00E85BF6" w:rsidRPr="00106A7D" w:rsidRDefault="00E85BF6" w:rsidP="00E85BF6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C0ECD0F" w14:textId="02FFE34E" w:rsidR="00E85BF6" w:rsidRPr="00106A7D" w:rsidRDefault="00E85BF6" w:rsidP="00E85BF6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106A7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 CERTIFICATE CATEGORY</w:t>
      </w:r>
    </w:p>
    <w:p w14:paraId="08A9C0EE" w14:textId="02D80753" w:rsidR="00F6510D" w:rsidRPr="00106A7D" w:rsidRDefault="00F6510D" w:rsidP="00E85BF6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t>History</w:t>
      </w:r>
    </w:p>
    <w:p w14:paraId="11C42316" w14:textId="6902B198" w:rsidR="00E06D25" w:rsidRPr="00106A7D" w:rsidRDefault="00E06D25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HIST 171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History of Russia II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Michael David-Fox</w:t>
      </w:r>
    </w:p>
    <w:p w14:paraId="227C332E" w14:textId="2054BFA4" w:rsidR="00E06D25" w:rsidRPr="00106A7D" w:rsidRDefault="00E06D25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HIST 173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East European History II 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Christopher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Stolarski</w:t>
      </w:r>
      <w:proofErr w:type="spellEnd"/>
    </w:p>
    <w:p w14:paraId="1CEE74B4" w14:textId="77777777" w:rsidR="004F195F" w:rsidRPr="00106A7D" w:rsidRDefault="00B37121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HIST 236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Europe in World Wars: 1914-1945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Aviel</w:t>
      </w:r>
      <w:proofErr w:type="spell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Roshwald</w:t>
      </w:r>
      <w:proofErr w:type="spellEnd"/>
    </w:p>
    <w:p w14:paraId="312F3249" w14:textId="77777777" w:rsidR="004F195F" w:rsidRPr="00106A7D" w:rsidRDefault="004F195F" w:rsidP="00E85BF6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F87AD2E" w14:textId="2DBFC682" w:rsidR="00F6510D" w:rsidRPr="00106A7D" w:rsidRDefault="00F6510D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Ideology and Culture</w:t>
      </w:r>
    </w:p>
    <w:p w14:paraId="4E7BCC50" w14:textId="78C91EBA" w:rsidR="006438A6" w:rsidRPr="00106A7D" w:rsidRDefault="006438A6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ARTH 102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Renaissance to Modern Art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Barrett Tilney</w:t>
      </w:r>
    </w:p>
    <w:p w14:paraId="06B79488" w14:textId="7A562255" w:rsidR="008C2BFF" w:rsidRPr="00106A7D" w:rsidRDefault="008C2BF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ENGL 119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Shakespeare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>Mary Jane Barnett</w:t>
      </w:r>
    </w:p>
    <w:p w14:paraId="1C4128DE" w14:textId="53F6CE2E" w:rsidR="008C2BFF" w:rsidRPr="00106A7D" w:rsidRDefault="008C2BF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ENGL 222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British Poetry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Duncan Wu</w:t>
      </w:r>
    </w:p>
    <w:p w14:paraId="5F421F4C" w14:textId="7E1A1FD1" w:rsidR="008C2BFF" w:rsidRPr="00106A7D" w:rsidRDefault="008C2BF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ENGL 274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Italian Cinema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Tina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Fallani</w:t>
      </w:r>
      <w:proofErr w:type="spellEnd"/>
    </w:p>
    <w:p w14:paraId="6F0BA6D5" w14:textId="4F699096" w:rsidR="008B03CC" w:rsidRPr="00106A7D" w:rsidRDefault="006438A6" w:rsidP="00B3662F">
      <w:pPr>
        <w:ind w:left="6480" w:hanging="6480"/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FREN 250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>Reading Texts in the French-Speaking World: Cultur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>e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 xml:space="preserve">Andrew </w:t>
      </w:r>
      <w:proofErr w:type="spellStart"/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>Sobanet</w:t>
      </w:r>
      <w:proofErr w:type="spellEnd"/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 xml:space="preserve">; Pierre </w:t>
      </w:r>
      <w:proofErr w:type="spellStart"/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>Taminiaux</w:t>
      </w:r>
      <w:proofErr w:type="spellEnd"/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>; Anne O’Neil-Henry</w:t>
      </w:r>
    </w:p>
    <w:p w14:paraId="10E1395F" w14:textId="4E0700C0" w:rsidR="006438A6" w:rsidRPr="00106A7D" w:rsidRDefault="006438A6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FREN 251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Reading Texts in the French-Speaking World: Lit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>Milena Santoro; Paul Young</w:t>
      </w:r>
    </w:p>
    <w:p w14:paraId="3710EF6B" w14:textId="0269455D" w:rsidR="00BB438B" w:rsidRPr="00106A7D" w:rsidRDefault="00BB438B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FREN 293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Business French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Boutheina</w:t>
      </w:r>
      <w:proofErr w:type="spell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Bridaa</w:t>
      </w:r>
      <w:proofErr w:type="spellEnd"/>
    </w:p>
    <w:p w14:paraId="6858F08B" w14:textId="2D875565" w:rsidR="00BB438B" w:rsidRPr="00106A7D" w:rsidRDefault="00BB438B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FREN 294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French for Politics</w:t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8B03CC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Alissa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Webel</w:t>
      </w:r>
      <w:proofErr w:type="spellEnd"/>
    </w:p>
    <w:p w14:paraId="2B49EF09" w14:textId="77777777" w:rsidR="004F195F" w:rsidRPr="00106A7D" w:rsidRDefault="004F195F" w:rsidP="004F195F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FREN 369 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Looking at the Enlightenment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Paul Young</w:t>
      </w:r>
    </w:p>
    <w:p w14:paraId="3BE3C002" w14:textId="6A575F5D" w:rsidR="004F195F" w:rsidRPr="00106A7D" w:rsidRDefault="004F195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FREN 473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Maladies/Miracle Cures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Susanna Lee</w:t>
      </w:r>
    </w:p>
    <w:p w14:paraId="32CA6DAC" w14:textId="58922A9C" w:rsidR="004F195F" w:rsidRPr="00106A7D" w:rsidRDefault="004F195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GERM 166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Murder/Mysteries/Madness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Marianna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Ryshina-Pankova</w:t>
      </w:r>
      <w:proofErr w:type="spellEnd"/>
    </w:p>
    <w:p w14:paraId="2AC8894B" w14:textId="337EDE08" w:rsidR="00BB438B" w:rsidRPr="00106A7D" w:rsidRDefault="00BB438B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GERM 173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Business in Germany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Anja</w:t>
      </w:r>
      <w:proofErr w:type="spell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Banchoff</w:t>
      </w:r>
      <w:proofErr w:type="spellEnd"/>
    </w:p>
    <w:p w14:paraId="3D49752F" w14:textId="77777777" w:rsidR="004F195F" w:rsidRPr="00106A7D" w:rsidRDefault="004F195F" w:rsidP="004F195F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GERM 279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Austrian Lit after </w:t>
      </w:r>
      <w:proofErr w:type="gramStart"/>
      <w:r w:rsidRPr="00106A7D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gram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 Great War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Peter Pfeiffer</w:t>
      </w:r>
    </w:p>
    <w:p w14:paraId="462159ED" w14:textId="77777777" w:rsidR="004F195F" w:rsidRPr="00106A7D" w:rsidRDefault="004F195F" w:rsidP="004F195F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GERM 353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Schwarz and Deutsch Sein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 xml:space="preserve">Verena Kick 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2518A39D" w14:textId="3DDF2518" w:rsidR="004F195F" w:rsidRPr="00106A7D" w:rsidRDefault="004F195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GOVT 278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EU Environmental &amp; Energy Policy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Ester Sigillo</w:t>
      </w:r>
    </w:p>
    <w:p w14:paraId="07F64987" w14:textId="77777777" w:rsidR="00B3662F" w:rsidRPr="00106A7D" w:rsidRDefault="006438A6" w:rsidP="00B3662F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INAF 236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Holocaust Voices: Autobiography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 xml:space="preserve">Dennis McManus; Patrick </w:t>
      </w:r>
    </w:p>
    <w:p w14:paraId="54A1520F" w14:textId="387117A3" w:rsidR="006438A6" w:rsidRPr="00106A7D" w:rsidRDefault="00B3662F" w:rsidP="00B3662F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DesBois</w:t>
      </w:r>
      <w:proofErr w:type="spellEnd"/>
    </w:p>
    <w:p w14:paraId="3752CCF9" w14:textId="77777777" w:rsidR="00E85BF6" w:rsidRPr="00106A7D" w:rsidRDefault="00E06D25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ITAL 233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Writing and Culture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Laura Benedetti;</w:t>
      </w:r>
    </w:p>
    <w:p w14:paraId="1033414F" w14:textId="682D924F" w:rsidR="00E06D25" w:rsidRPr="00106A7D" w:rsidRDefault="00E06D25" w:rsidP="00E85BF6">
      <w:pPr>
        <w:ind w:left="5760" w:firstLine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Imperatrice</w:t>
      </w:r>
      <w:proofErr w:type="spellEnd"/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DiPassio</w:t>
      </w:r>
      <w:proofErr w:type="spellEnd"/>
    </w:p>
    <w:p w14:paraId="15760A33" w14:textId="41C03B43" w:rsidR="008C2BFF" w:rsidRPr="00106A7D" w:rsidRDefault="008C2BF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ITAL 237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Business Italian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Donatella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Melucci</w:t>
      </w:r>
      <w:proofErr w:type="spellEnd"/>
    </w:p>
    <w:p w14:paraId="6C720610" w14:textId="1E831A03" w:rsidR="008C2BFF" w:rsidRPr="00106A7D" w:rsidRDefault="008C2BF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ITAL 337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Italia</w:t>
      </w:r>
      <w:bookmarkStart w:id="0" w:name="_GoBack"/>
      <w:bookmarkEnd w:id="0"/>
      <w:r w:rsidRPr="00106A7D">
        <w:rPr>
          <w:rFonts w:ascii="Times New Roman" w:eastAsia="Times New Roman" w:hAnsi="Times New Roman" w:cs="Times New Roman"/>
          <w:color w:val="000000" w:themeColor="text1"/>
        </w:rPr>
        <w:t>n Cinema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Gianni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Cicali</w:t>
      </w:r>
      <w:proofErr w:type="spellEnd"/>
    </w:p>
    <w:p w14:paraId="0CA0F224" w14:textId="2BBB77BC" w:rsidR="008C2BFF" w:rsidRPr="00106A7D" w:rsidRDefault="008C2BF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ITAL 460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Dante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 xml:space="preserve">Gianni </w:t>
      </w:r>
      <w:proofErr w:type="spellStart"/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>Cicali</w:t>
      </w:r>
      <w:proofErr w:type="spellEnd"/>
    </w:p>
    <w:p w14:paraId="06C534E8" w14:textId="43C9F4C0" w:rsidR="00E06D25" w:rsidRPr="00106A7D" w:rsidRDefault="00E06D25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SPAN 241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Spain: Literature and Culture I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>Molly Borowitz</w:t>
      </w:r>
    </w:p>
    <w:p w14:paraId="45E9FA70" w14:textId="02957896" w:rsidR="00BB438B" w:rsidRPr="00106A7D" w:rsidRDefault="00BB438B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SPAN 336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Modern Spain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Alejandro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Yarza</w:t>
      </w:r>
      <w:proofErr w:type="spellEnd"/>
    </w:p>
    <w:p w14:paraId="609853A7" w14:textId="43634B8A" w:rsidR="00F6510D" w:rsidRPr="00106A7D" w:rsidRDefault="00BB438B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SPAN 341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Hispanic Cinema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>Sophie Elizabeth Heller</w:t>
      </w:r>
    </w:p>
    <w:p w14:paraId="5D935A2B" w14:textId="4DBBA0CE" w:rsidR="008B03CC" w:rsidRPr="00106A7D" w:rsidRDefault="008B03CC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SPAN 389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Advanced Spanish for Business II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proofErr w:type="spellStart"/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>Linxi</w:t>
      </w:r>
      <w:proofErr w:type="spellEnd"/>
      <w:r w:rsidR="00B3662F" w:rsidRPr="00106A7D">
        <w:rPr>
          <w:rFonts w:ascii="Times New Roman" w:eastAsia="Times New Roman" w:hAnsi="Times New Roman" w:cs="Times New Roman"/>
          <w:color w:val="000000" w:themeColor="text1"/>
        </w:rPr>
        <w:t xml:space="preserve"> Zhang; Hector R. Campos</w:t>
      </w:r>
    </w:p>
    <w:p w14:paraId="565CEC81" w14:textId="77777777" w:rsidR="00BB438B" w:rsidRPr="00106A7D" w:rsidRDefault="00BB438B" w:rsidP="00E85BF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1CEEEB7" w14:textId="1E980404" w:rsidR="00F6510D" w:rsidRPr="00106A7D" w:rsidRDefault="00F6510D" w:rsidP="00E85BF6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t>Government</w:t>
      </w:r>
    </w:p>
    <w:p w14:paraId="29732465" w14:textId="44313117" w:rsidR="006438A6" w:rsidRPr="00106A7D" w:rsidRDefault="006438A6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GOVT 450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Politics: Eastern and Central Europe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Kathleen Smith</w:t>
      </w:r>
    </w:p>
    <w:p w14:paraId="40816C1A" w14:textId="401D05D9" w:rsidR="00F6510D" w:rsidRPr="00106A7D" w:rsidRDefault="00F6510D" w:rsidP="00E85BF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4763EF5" w14:textId="10CC557F" w:rsidR="00F6510D" w:rsidRPr="00106A7D" w:rsidRDefault="00F6510D" w:rsidP="00E85BF6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b/>
          <w:color w:val="000000" w:themeColor="text1"/>
        </w:rPr>
        <w:t>Regional or International Behavior</w:t>
      </w:r>
    </w:p>
    <w:p w14:paraId="4148049E" w14:textId="0357F7C4" w:rsidR="006438A6" w:rsidRPr="00106A7D" w:rsidRDefault="006438A6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GOVT 450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Politics: Eastern and Central Europe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Kathleen Smith</w:t>
      </w:r>
    </w:p>
    <w:p w14:paraId="4041559B" w14:textId="6E54ABE7" w:rsidR="004F195F" w:rsidRPr="00106A7D" w:rsidRDefault="004F195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INAF 175 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Holocaust: Gender and Racial Ideology</w:t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ab/>
        <w:t>Anna Sommer</w:t>
      </w:r>
    </w:p>
    <w:p w14:paraId="0BCFD829" w14:textId="4F530DB2" w:rsidR="008B03CC" w:rsidRPr="00106A7D" w:rsidRDefault="008B03CC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INAF 229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Europe in Crisis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Jeffrey Anderson</w:t>
      </w:r>
    </w:p>
    <w:p w14:paraId="52ECE1B4" w14:textId="52B6CB4B" w:rsidR="008C2BFF" w:rsidRPr="00106A7D" w:rsidRDefault="008C2BF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INAF 452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Turkish Foreign Policy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Sinan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Ciddi</w:t>
      </w:r>
      <w:proofErr w:type="spellEnd"/>
    </w:p>
    <w:p w14:paraId="7E6D2678" w14:textId="38489F89" w:rsidR="008B03CC" w:rsidRPr="004F195F" w:rsidRDefault="008C2BFF" w:rsidP="00E85BF6">
      <w:pPr>
        <w:rPr>
          <w:rFonts w:ascii="Times New Roman" w:eastAsia="Times New Roman" w:hAnsi="Times New Roman" w:cs="Times New Roman"/>
          <w:color w:val="000000" w:themeColor="text1"/>
        </w:rPr>
      </w:pPr>
      <w:r w:rsidRPr="00106A7D">
        <w:rPr>
          <w:rFonts w:ascii="Times New Roman" w:eastAsia="Times New Roman" w:hAnsi="Times New Roman" w:cs="Times New Roman"/>
          <w:color w:val="000000" w:themeColor="text1"/>
        </w:rPr>
        <w:t>SPAN 246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>Catalan Culture and Society</w:t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="00E85BF6" w:rsidRPr="00106A7D">
        <w:rPr>
          <w:rFonts w:ascii="Times New Roman" w:eastAsia="Times New Roman" w:hAnsi="Times New Roman" w:cs="Times New Roman"/>
          <w:color w:val="000000" w:themeColor="text1"/>
        </w:rPr>
        <w:tab/>
      </w:r>
      <w:r w:rsidRPr="00106A7D">
        <w:rPr>
          <w:rFonts w:ascii="Times New Roman" w:eastAsia="Times New Roman" w:hAnsi="Times New Roman" w:cs="Times New Roman"/>
          <w:color w:val="000000" w:themeColor="text1"/>
        </w:rPr>
        <w:t xml:space="preserve">Amanda </w:t>
      </w:r>
      <w:proofErr w:type="spellStart"/>
      <w:r w:rsidRPr="00106A7D">
        <w:rPr>
          <w:rFonts w:ascii="Times New Roman" w:eastAsia="Times New Roman" w:hAnsi="Times New Roman" w:cs="Times New Roman"/>
          <w:color w:val="000000" w:themeColor="text1"/>
        </w:rPr>
        <w:t>Subirat</w:t>
      </w:r>
      <w:proofErr w:type="spellEnd"/>
    </w:p>
    <w:sectPr w:rsidR="008B03CC" w:rsidRPr="004F19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AB"/>
    <w:rsid w:val="00026E9A"/>
    <w:rsid w:val="00106A7D"/>
    <w:rsid w:val="00121774"/>
    <w:rsid w:val="002D132F"/>
    <w:rsid w:val="004F195F"/>
    <w:rsid w:val="005A7968"/>
    <w:rsid w:val="005B358A"/>
    <w:rsid w:val="005C79FE"/>
    <w:rsid w:val="006438A6"/>
    <w:rsid w:val="00667994"/>
    <w:rsid w:val="00765AD8"/>
    <w:rsid w:val="008B03CC"/>
    <w:rsid w:val="008C2BFF"/>
    <w:rsid w:val="008E16F4"/>
    <w:rsid w:val="009F79FD"/>
    <w:rsid w:val="00A016BC"/>
    <w:rsid w:val="00A63542"/>
    <w:rsid w:val="00A74643"/>
    <w:rsid w:val="00B3662F"/>
    <w:rsid w:val="00B37121"/>
    <w:rsid w:val="00BB438B"/>
    <w:rsid w:val="00CB51AB"/>
    <w:rsid w:val="00E06D25"/>
    <w:rsid w:val="00E4174B"/>
    <w:rsid w:val="00E85BF6"/>
    <w:rsid w:val="00F6510D"/>
    <w:rsid w:val="00F97131"/>
    <w:rsid w:val="00FC7FA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319A"/>
  <w15:docId w15:val="{426825A9-EC66-4AF6-8863-69D54CD1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Lynn Ziliak Michel</dc:creator>
  <cp:lastModifiedBy>Zoe Lynn Ziliak Michel</cp:lastModifiedBy>
  <cp:revision>3</cp:revision>
  <cp:lastPrinted>2019-11-05T19:36:00Z</cp:lastPrinted>
  <dcterms:created xsi:type="dcterms:W3CDTF">2020-11-06T17:20:00Z</dcterms:created>
  <dcterms:modified xsi:type="dcterms:W3CDTF">2020-11-06T20:26:00Z</dcterms:modified>
</cp:coreProperties>
</file>